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3A5B" w14:textId="77777777" w:rsidR="00584F9C" w:rsidRDefault="0015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родители будущих Гимназистов!</w:t>
      </w:r>
    </w:p>
    <w:p w14:paraId="44899198" w14:textId="756DF66A" w:rsidR="0015095B" w:rsidRDefault="0015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№1» подготовила для Вас инструкцию для записи Вашего ребенка на «</w:t>
      </w:r>
      <w:r w:rsidRPr="0015095B">
        <w:rPr>
          <w:rFonts w:ascii="Times New Roman" w:hAnsi="Times New Roman" w:cs="Times New Roman"/>
          <w:b/>
          <w:sz w:val="28"/>
          <w:szCs w:val="28"/>
          <w:u w:val="single"/>
        </w:rPr>
        <w:t>Будущий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 202</w:t>
      </w:r>
      <w:r w:rsidR="00F41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415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5B">
        <w:rPr>
          <w:rFonts w:ascii="Times New Roman" w:hAnsi="Times New Roman" w:cs="Times New Roman"/>
          <w:sz w:val="28"/>
          <w:szCs w:val="28"/>
          <w:u w:val="single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Чтобы записать ребенка в школу, Вам понадобится.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1) Откройте любой браузер, которым Вы пользуетесь. Напишите в поисковую строку следующий текст, указанный на картинке.</w:t>
      </w:r>
      <w:r>
        <w:rPr>
          <w:rFonts w:ascii="Times New Roman" w:hAnsi="Times New Roman" w:cs="Times New Roman"/>
          <w:sz w:val="28"/>
          <w:szCs w:val="28"/>
        </w:rPr>
        <w:br/>
      </w:r>
      <w:r w:rsidR="00F41556">
        <w:rPr>
          <w:rFonts w:ascii="Times New Roman" w:hAnsi="Times New Roman" w:cs="Times New Roman"/>
          <w:sz w:val="28"/>
          <w:szCs w:val="28"/>
        </w:rPr>
        <w:pict w14:anchorId="51D67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4pt">
            <v:imagedata r:id="rId4" o:title="1"/>
          </v:shape>
        </w:pic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Обратите внимание, что обязательно должен быть 71 регион. Иначе, есть вероятность, что вы запишитесь в </w:t>
      </w:r>
      <w:r w:rsidR="00B64E3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имназию №1 другой области.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2) Авторизуйтесь на портале гос.услуг, а затем кликните «получить услугу»</w:t>
      </w:r>
      <w:r>
        <w:rPr>
          <w:rFonts w:ascii="Times New Roman" w:hAnsi="Times New Roman" w:cs="Times New Roman"/>
          <w:sz w:val="28"/>
          <w:szCs w:val="28"/>
        </w:rPr>
        <w:br/>
      </w:r>
      <w:r w:rsidR="00F41556">
        <w:rPr>
          <w:rFonts w:ascii="Times New Roman" w:hAnsi="Times New Roman" w:cs="Times New Roman"/>
          <w:sz w:val="28"/>
          <w:szCs w:val="28"/>
        </w:rPr>
        <w:pict w14:anchorId="2ACDFD78">
          <v:shape id="_x0000_i1026" type="#_x0000_t75" style="width:468pt;height:264pt">
            <v:imagedata r:id="rId5" o:title="2"/>
          </v:shape>
        </w:pic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После того, как вы нажали на «Получить услугу» еще раз внимательно посмотрите на колонку выбора.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Заявление на перевод текущего года – если Вы уже учились в какой то школе и хотите перейти в Гимназию сейчас, в 202</w:t>
      </w:r>
      <w:r w:rsidR="00F41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415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Запись в 1ый класс будущего уч</w:t>
      </w:r>
      <w:r w:rsidR="00B64E39">
        <w:rPr>
          <w:rFonts w:ascii="Times New Roman" w:hAnsi="Times New Roman" w:cs="Times New Roman"/>
          <w:sz w:val="28"/>
          <w:szCs w:val="28"/>
        </w:rPr>
        <w:t xml:space="preserve">ебного года начнется с 1 апреля. </w:t>
      </w:r>
      <w:r w:rsidR="00B64E39" w:rsidRPr="00B64E39">
        <w:rPr>
          <w:rFonts w:ascii="Times New Roman" w:hAnsi="Times New Roman" w:cs="Times New Roman"/>
          <w:b/>
          <w:sz w:val="28"/>
          <w:szCs w:val="28"/>
        </w:rPr>
        <w:t>(это то, что нам нужно)</w:t>
      </w:r>
      <w:r w:rsidR="00B64E39">
        <w:rPr>
          <w:rFonts w:ascii="Times New Roman" w:hAnsi="Times New Roman" w:cs="Times New Roman"/>
          <w:b/>
          <w:sz w:val="28"/>
          <w:szCs w:val="28"/>
        </w:rPr>
        <w:br/>
      </w:r>
      <w:r w:rsidR="00B64E39">
        <w:rPr>
          <w:rFonts w:ascii="Times New Roman" w:hAnsi="Times New Roman" w:cs="Times New Roman"/>
          <w:b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t>3) Укажите все данные ребенка</w:t>
      </w:r>
      <w:r w:rsidR="00F41556">
        <w:rPr>
          <w:rFonts w:ascii="Times New Roman" w:hAnsi="Times New Roman" w:cs="Times New Roman"/>
          <w:sz w:val="28"/>
          <w:szCs w:val="28"/>
        </w:rPr>
        <w:lastRenderedPageBreak/>
        <w:pict w14:anchorId="3B81ABA0">
          <v:shape id="_x0000_i1027" type="#_x0000_t75" style="width:468pt;height:264pt">
            <v:imagedata r:id="rId6" o:title="3"/>
          </v:shape>
        </w:pict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  <w:t>4) Обязательно укажите наличие льгот, если они у Вас есть</w:t>
      </w:r>
      <w:r w:rsidR="00F41556">
        <w:rPr>
          <w:rFonts w:ascii="Times New Roman" w:hAnsi="Times New Roman" w:cs="Times New Roman"/>
          <w:sz w:val="28"/>
          <w:szCs w:val="28"/>
        </w:rPr>
        <w:pict w14:anchorId="78A1FA74">
          <v:shape id="_x0000_i1028" type="#_x0000_t75" style="width:468pt;height:246pt">
            <v:imagedata r:id="rId7" o:title="44"/>
          </v:shape>
        </w:pict>
      </w:r>
      <w:r w:rsidR="00B64E39">
        <w:rPr>
          <w:rFonts w:ascii="Times New Roman" w:hAnsi="Times New Roman" w:cs="Times New Roman"/>
          <w:sz w:val="28"/>
          <w:szCs w:val="28"/>
        </w:rPr>
        <w:br/>
      </w:r>
    </w:p>
    <w:p w14:paraId="6CA35A92" w14:textId="5A822C83" w:rsidR="00B64E39" w:rsidRPr="00B64E39" w:rsidRDefault="00B6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всех процедур описанных выше, завершите запись, нажав «согласен(а)» , а затем «Готово»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6) На этом все. Мы успешно подали заявление в МБОУ «Гимназия №1» , на 202</w:t>
      </w:r>
      <w:r w:rsidR="00F41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4155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sectPr w:rsidR="00B64E39" w:rsidRPr="00B6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5B"/>
    <w:rsid w:val="0015095B"/>
    <w:rsid w:val="00584F9C"/>
    <w:rsid w:val="00B64E39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270906"/>
  <w15:docId w15:val="{F1E188DE-370C-45F8-BB90-224133E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2021-03-26T06:00:00Z</dcterms:created>
  <dcterms:modified xsi:type="dcterms:W3CDTF">2023-03-01T10:19:00Z</dcterms:modified>
</cp:coreProperties>
</file>